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430" w:rsidRPr="00233238" w:rsidRDefault="00534A5A">
      <w:pPr>
        <w:rPr>
          <w:lang w:val="ru-RU"/>
        </w:rPr>
        <w:sectPr w:rsidR="00086430" w:rsidRPr="00233238" w:rsidSect="009F2244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bookmarkStart w:id="0" w:name="block-13342831"/>
      <w:r>
        <w:rPr>
          <w:noProof/>
          <w:lang w:val="ru-RU" w:eastAsia="ru-RU"/>
        </w:rPr>
        <w:drawing>
          <wp:inline distT="0" distB="0" distL="0" distR="0">
            <wp:extent cx="8963025" cy="6512759"/>
            <wp:effectExtent l="19050" t="0" r="9525" b="0"/>
            <wp:docPr id="1" name="Рисунок 1" descr="G:\Миннегулова\Загировна\алгебра 10-11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алгебра 10-11 класс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2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bookmarkStart w:id="1" w:name="block-13342829"/>
      <w:bookmarkEnd w:id="0"/>
      <w:r w:rsidRPr="0023323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</w:t>
      </w: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</w:t>
      </w: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</w:t>
      </w: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выдающихся результатах, полученных в ходе развития математики как науки, и об их авторах.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3d76e050-51fd-4b58-80c8-65c11753c1a9"/>
      <w:r w:rsidRPr="00233238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2"/>
      <w:r w:rsidRPr="0023323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86430" w:rsidRPr="00233238" w:rsidRDefault="00086430">
      <w:pPr>
        <w:rPr>
          <w:lang w:val="ru-RU"/>
        </w:rPr>
        <w:sectPr w:rsidR="00086430" w:rsidRPr="00233238">
          <w:pgSz w:w="11906" w:h="16383"/>
          <w:pgMar w:top="1134" w:right="850" w:bottom="1134" w:left="1701" w:header="720" w:footer="720" w:gutter="0"/>
          <w:cols w:space="720"/>
        </w:sect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bookmarkStart w:id="3" w:name="block-13342828"/>
      <w:bookmarkEnd w:id="1"/>
      <w:r w:rsidRPr="0023323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233238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086430" w:rsidRPr="00233238" w:rsidRDefault="00086430">
      <w:pPr>
        <w:spacing w:after="0" w:line="264" w:lineRule="auto"/>
        <w:ind w:firstLine="60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233238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233238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233238">
        <w:rPr>
          <w:rFonts w:ascii="Times New Roman" w:hAnsi="Times New Roman"/>
          <w:color w:val="000000"/>
          <w:sz w:val="28"/>
          <w:lang w:val="ru-RU"/>
        </w:rPr>
        <w:t>-ой степени из комплексного числа. Применение комплексных чисел для решения физических и геометрических задач.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Интеграл. Геометрический смысл интеграла. Вычисление определённого интеграла по формуле Ньютона-Лейбница.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086430" w:rsidRPr="00233238" w:rsidRDefault="00086430">
      <w:pPr>
        <w:rPr>
          <w:lang w:val="ru-RU"/>
        </w:rPr>
        <w:sectPr w:rsidR="00086430" w:rsidRPr="00233238">
          <w:pgSz w:w="11906" w:h="16383"/>
          <w:pgMar w:top="1134" w:right="850" w:bottom="1134" w:left="1701" w:header="720" w:footer="720" w:gutter="0"/>
          <w:cols w:space="720"/>
        </w:sect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bookmarkStart w:id="4" w:name="block-13342830"/>
      <w:bookmarkEnd w:id="3"/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left="12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86430" w:rsidRPr="00233238" w:rsidRDefault="00086430">
      <w:pPr>
        <w:spacing w:after="0" w:line="264" w:lineRule="auto"/>
        <w:ind w:left="120"/>
        <w:jc w:val="both"/>
        <w:rPr>
          <w:lang w:val="ru-RU"/>
        </w:rPr>
      </w:pP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33238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23323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233238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233238">
        <w:rPr>
          <w:rFonts w:ascii="Times New Roman" w:hAnsi="Times New Roman"/>
          <w:color w:val="000000"/>
          <w:sz w:val="28"/>
          <w:lang w:val="ru-RU"/>
        </w:rPr>
        <w:t>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233238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33238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23323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:rsidR="00086430" w:rsidRPr="00233238" w:rsidRDefault="00601CC6">
      <w:pPr>
        <w:spacing w:after="0" w:line="264" w:lineRule="auto"/>
        <w:ind w:firstLine="600"/>
        <w:jc w:val="both"/>
        <w:rPr>
          <w:lang w:val="ru-RU"/>
        </w:rPr>
      </w:pPr>
      <w:r w:rsidRPr="00233238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086430" w:rsidRPr="00233238" w:rsidRDefault="00086430">
      <w:pPr>
        <w:rPr>
          <w:lang w:val="ru-RU"/>
        </w:rPr>
        <w:sectPr w:rsidR="00086430" w:rsidRPr="00233238">
          <w:pgSz w:w="11906" w:h="16383"/>
          <w:pgMar w:top="1134" w:right="850" w:bottom="1134" w:left="1701" w:header="720" w:footer="720" w:gutter="0"/>
          <w:cols w:space="720"/>
        </w:sectPr>
      </w:pPr>
    </w:p>
    <w:p w:rsidR="00086430" w:rsidRDefault="00601CC6">
      <w:pPr>
        <w:spacing w:after="0"/>
        <w:ind w:left="120"/>
      </w:pPr>
      <w:bookmarkStart w:id="5" w:name="block-13342827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086430" w:rsidRDefault="00601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6"/>
        <w:gridCol w:w="4805"/>
        <w:gridCol w:w="1991"/>
        <w:gridCol w:w="2640"/>
        <w:gridCol w:w="3455"/>
      </w:tblGrid>
      <w:tr w:rsidR="00086430">
        <w:trPr>
          <w:trHeight w:val="144"/>
          <w:tblCellSpacing w:w="20" w:type="nil"/>
        </w:trPr>
        <w:tc>
          <w:tcPr>
            <w:tcW w:w="6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3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</w:tr>
      <w:tr w:rsidR="00086430" w:rsidRPr="00222E56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Системылинейныхуравнений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Pr="00222E56" w:rsidRDefault="00222E56" w:rsidP="00222E56">
            <w:pPr>
              <w:spacing w:after="0"/>
              <w:rPr>
                <w:lang w:val="ru-RU"/>
              </w:rPr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086430" w:rsidRPr="00222E56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Pr="007F3248" w:rsidRDefault="00222E56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086430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Default="00222E56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086430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Default="00222E56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086430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Default="00222E56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086430" w:rsidRPr="00222E56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Pr="007F3248" w:rsidRDefault="00222E56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086430" w:rsidRPr="00222E56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Pr="007F3248" w:rsidRDefault="00222E56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086430" w:rsidRPr="00222E56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Pr="007F3248" w:rsidRDefault="00222E56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086430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систематизациязнаний</w:t>
            </w:r>
            <w:proofErr w:type="spellEnd"/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Default="00222E56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0864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086430" w:rsidRPr="009F2244" w:rsidRDefault="00086430">
            <w:pPr>
              <w:rPr>
                <w:lang w:val="ru-RU"/>
              </w:rPr>
            </w:pPr>
          </w:p>
        </w:tc>
      </w:tr>
    </w:tbl>
    <w:p w:rsidR="00086430" w:rsidRDefault="00086430">
      <w:pPr>
        <w:sectPr w:rsidR="000864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430" w:rsidRDefault="00601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8"/>
        <w:gridCol w:w="3621"/>
        <w:gridCol w:w="1158"/>
        <w:gridCol w:w="2640"/>
        <w:gridCol w:w="2708"/>
        <w:gridCol w:w="3115"/>
      </w:tblGrid>
      <w:tr w:rsidR="00086430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86430" w:rsidRDefault="00086430"/>
        </w:tc>
      </w:tr>
    </w:tbl>
    <w:p w:rsidR="00086430" w:rsidRDefault="00086430">
      <w:pPr>
        <w:sectPr w:rsidR="000864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430" w:rsidRDefault="00086430">
      <w:pPr>
        <w:sectPr w:rsidR="000864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430" w:rsidRDefault="00601CC6">
      <w:pPr>
        <w:spacing w:after="0"/>
        <w:ind w:left="120"/>
      </w:pPr>
      <w:bookmarkStart w:id="6" w:name="block-1334282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86430" w:rsidRDefault="00601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87"/>
        <w:gridCol w:w="5488"/>
        <w:gridCol w:w="729"/>
        <w:gridCol w:w="1276"/>
        <w:gridCol w:w="1559"/>
        <w:gridCol w:w="1134"/>
        <w:gridCol w:w="3167"/>
      </w:tblGrid>
      <w:tr w:rsidR="00A1781D" w:rsidTr="0036785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81D" w:rsidRDefault="00A1781D">
            <w:pPr>
              <w:spacing w:after="0"/>
              <w:ind w:left="135"/>
            </w:pPr>
          </w:p>
        </w:tc>
        <w:tc>
          <w:tcPr>
            <w:tcW w:w="54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A1781D" w:rsidRDefault="00A1781D">
            <w:pPr>
              <w:spacing w:after="0"/>
              <w:ind w:left="135"/>
            </w:pPr>
          </w:p>
        </w:tc>
        <w:tc>
          <w:tcPr>
            <w:tcW w:w="2005" w:type="dxa"/>
            <w:gridSpan w:val="2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F3248" w:rsidRDefault="00A1781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</w:p>
          <w:p w:rsidR="00A1781D" w:rsidRDefault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1781D" w:rsidRDefault="00A1781D">
            <w:pPr>
              <w:spacing w:after="0"/>
              <w:ind w:left="135"/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  <w:vAlign w:val="center"/>
          </w:tcPr>
          <w:p w:rsidR="00A1781D" w:rsidRPr="005C698D" w:rsidRDefault="005C698D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C698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по факту</w:t>
            </w:r>
          </w:p>
          <w:p w:rsidR="00A1781D" w:rsidRDefault="00A1781D">
            <w:pPr>
              <w:spacing w:after="0"/>
              <w:ind w:left="135"/>
            </w:pPr>
          </w:p>
        </w:tc>
        <w:tc>
          <w:tcPr>
            <w:tcW w:w="3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A1781D" w:rsidRDefault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81D" w:rsidRDefault="00A1781D"/>
        </w:tc>
        <w:tc>
          <w:tcPr>
            <w:tcW w:w="548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81D" w:rsidRDefault="00A1781D"/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A1781D" w:rsidRDefault="00A1781D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</w:t>
            </w:r>
            <w:proofErr w:type="spellEnd"/>
            <w:r w:rsidR="003678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троль</w:t>
            </w:r>
            <w:proofErr w:type="spellEnd"/>
            <w:r w:rsidR="003678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ныеработы</w:t>
            </w:r>
            <w:proofErr w:type="spellEnd"/>
          </w:p>
          <w:p w:rsidR="00A1781D" w:rsidRDefault="00A1781D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1781D" w:rsidRDefault="00A1781D"/>
        </w:tc>
        <w:tc>
          <w:tcPr>
            <w:tcW w:w="1134" w:type="dxa"/>
            <w:vMerge/>
            <w:tcBorders>
              <w:top w:val="nil"/>
              <w:left w:val="single" w:sz="4" w:space="0" w:color="auto"/>
            </w:tcBorders>
          </w:tcPr>
          <w:p w:rsidR="00A1781D" w:rsidRDefault="00A1781D"/>
        </w:tc>
        <w:tc>
          <w:tcPr>
            <w:tcW w:w="31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81D" w:rsidRDefault="00A1781D"/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 и их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ДиаграммыЭйлера-Венна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RP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A1781D">
            <w:pPr>
              <w:spacing w:after="0"/>
              <w:ind w:left="135"/>
            </w:pPr>
            <w:r w:rsidRPr="00A1781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7F3248" w:rsidRP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Pr="00A1781D" w:rsidRDefault="00A1781D">
            <w:pPr>
              <w:spacing w:after="0"/>
              <w:rPr>
                <w:lang w:val="ru-RU"/>
              </w:rPr>
            </w:pPr>
            <w:r w:rsidRPr="00A1781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Pr="00A1781D" w:rsidRDefault="00A1781D">
            <w:pPr>
              <w:spacing w:after="0"/>
              <w:ind w:left="135"/>
              <w:jc w:val="center"/>
              <w:rPr>
                <w:lang w:val="ru-RU"/>
              </w:rPr>
            </w:pPr>
            <w:r w:rsidRPr="00A17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Pr="00A1781D" w:rsidRDefault="00A1781D">
            <w:pPr>
              <w:spacing w:after="0"/>
              <w:ind w:left="135"/>
              <w:jc w:val="center"/>
              <w:rPr>
                <w:lang w:val="ru-RU"/>
              </w:rPr>
            </w:pPr>
            <w:r w:rsidRPr="00A17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Pr="00A1781D" w:rsidRDefault="00A1781D">
            <w:pPr>
              <w:spacing w:after="0"/>
              <w:ind w:left="135"/>
              <w:rPr>
                <w:lang w:val="ru-RU"/>
              </w:rPr>
            </w:pPr>
            <w:r w:rsidRPr="00A17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18.09.2023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Pr="00A1781D" w:rsidRDefault="00A1781D" w:rsidP="00A1781D">
            <w:pPr>
              <w:spacing w:after="0"/>
              <w:rPr>
                <w:lang w:val="ru-RU"/>
              </w:rPr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A1781D" w:rsidRDefault="00A1781D">
            <w:pPr>
              <w:spacing w:after="0"/>
              <w:ind w:left="135"/>
              <w:rPr>
                <w:lang w:val="ru-RU"/>
              </w:rPr>
            </w:pPr>
            <w:r w:rsidRPr="00A1781D">
              <w:t>https://www.edsoo.ru/</w:t>
            </w:r>
          </w:p>
        </w:tc>
      </w:tr>
      <w:tr w:rsidR="007F3248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Pr="00A1781D" w:rsidRDefault="00A1781D">
            <w:pPr>
              <w:spacing w:after="0"/>
              <w:rPr>
                <w:lang w:val="ru-RU"/>
              </w:rPr>
            </w:pPr>
            <w:r w:rsidRPr="00A17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18.09.2023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ТеоремаБезу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Решениесистемлинейныхуравнений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Решениесистемлинейныхуравнений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367851" w:rsidRDefault="00367851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"Рациональные 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уравнения и неравенства. </w:t>
            </w:r>
            <w:r w:rsidR="00A1781D" w:rsidRPr="00367851">
              <w:rPr>
                <w:rFonts w:ascii="Times New Roman" w:hAnsi="Times New Roman"/>
                <w:color w:val="000000"/>
                <w:sz w:val="24"/>
                <w:lang w:val="ru-RU"/>
              </w:rPr>
              <w:t>Системылинейныхуравнений"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Композицияфункций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Промежуткимонотонностифункции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7F3248" w:rsidRPr="00534A5A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6E6879" w:rsidRDefault="00A1781D" w:rsidP="006E6879">
            <w:pPr>
              <w:spacing w:after="0"/>
              <w:rPr>
                <w:lang w:val="ru-RU"/>
              </w:rPr>
            </w:pPr>
            <w:r w:rsidRPr="006E6879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6E6879">
              <w:rPr>
                <w:lang w:val="ru-RU"/>
              </w:rPr>
              <w:t xml:space="preserve">, </w:t>
            </w:r>
            <w:r w:rsidR="006E6879" w:rsidRPr="00A1781D">
              <w:t>https</w:t>
            </w:r>
            <w:r w:rsidR="006E6879" w:rsidRPr="006E6879">
              <w:rPr>
                <w:lang w:val="ru-RU"/>
              </w:rPr>
              <w:t>://</w:t>
            </w:r>
            <w:r w:rsidR="006E6879" w:rsidRPr="00A1781D">
              <w:t>www</w:t>
            </w:r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edsoo</w:t>
            </w:r>
            <w:proofErr w:type="spellEnd"/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ru</w:t>
            </w:r>
            <w:proofErr w:type="spellEnd"/>
            <w:r w:rsidR="006E6879" w:rsidRPr="006E6879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RPr="006E6879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A1781D" w:rsidP="006E6879">
            <w:pPr>
              <w:spacing w:after="0"/>
            </w:pPr>
            <w:r w:rsidRPr="006E6879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6E6879"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="006E6879" w:rsidRPr="00A1781D">
              <w:t>https</w:t>
            </w:r>
            <w:r w:rsidR="006E6879" w:rsidRPr="007F3248">
              <w:t>://</w:t>
            </w:r>
            <w:r w:rsidR="006E6879" w:rsidRPr="00A1781D">
              <w:t>www</w:t>
            </w:r>
            <w:r w:rsidR="006E6879" w:rsidRPr="007F3248">
              <w:t>.</w:t>
            </w:r>
            <w:r w:rsidR="006E6879" w:rsidRPr="00A1781D">
              <w:t>edsoo</w:t>
            </w:r>
            <w:r w:rsidR="006E6879" w:rsidRPr="007F3248">
              <w:t>.</w:t>
            </w:r>
            <w:r w:rsidR="006E6879" w:rsidRPr="00A1781D">
              <w:t>ru</w:t>
            </w:r>
            <w:r w:rsidR="006E6879"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RPr="00534A5A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6E6879" w:rsidRDefault="00A1781D" w:rsidP="006E6879">
            <w:pPr>
              <w:spacing w:after="0"/>
              <w:rPr>
                <w:lang w:val="ru-RU"/>
              </w:rPr>
            </w:pPr>
            <w:r w:rsidRPr="006E6879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6E68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="006E6879" w:rsidRPr="00A1781D">
              <w:t>https</w:t>
            </w:r>
            <w:r w:rsidR="006E6879" w:rsidRPr="006E6879">
              <w:rPr>
                <w:lang w:val="ru-RU"/>
              </w:rPr>
              <w:t>://</w:t>
            </w:r>
            <w:r w:rsidR="006E6879" w:rsidRPr="00A1781D">
              <w:t>www</w:t>
            </w:r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edsoo</w:t>
            </w:r>
            <w:proofErr w:type="spellEnd"/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ru</w:t>
            </w:r>
            <w:proofErr w:type="spellEnd"/>
            <w:r w:rsidR="006E6879" w:rsidRPr="006E6879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367851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"Степенная функция. Её свойства и график"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RPr="00534A5A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6E6879" w:rsidRDefault="00A1781D" w:rsidP="006E6879">
            <w:pPr>
              <w:spacing w:after="0"/>
              <w:rPr>
                <w:lang w:val="ru-RU"/>
              </w:rPr>
            </w:pPr>
            <w:r w:rsidRPr="006E6879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6E68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="006E6879" w:rsidRPr="00A1781D">
              <w:t>https</w:t>
            </w:r>
            <w:r w:rsidR="006E6879" w:rsidRPr="006E6879">
              <w:rPr>
                <w:lang w:val="ru-RU"/>
              </w:rPr>
              <w:t>://</w:t>
            </w:r>
            <w:r w:rsidR="006E6879" w:rsidRPr="00A1781D">
              <w:t>www</w:t>
            </w:r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edsoo</w:t>
            </w:r>
            <w:proofErr w:type="spellEnd"/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ru</w:t>
            </w:r>
            <w:proofErr w:type="spellEnd"/>
            <w:r w:rsidR="006E6879" w:rsidRPr="006E6879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RPr="00534A5A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6E6879" w:rsidRDefault="00A1781D" w:rsidP="006E6879">
            <w:pPr>
              <w:spacing w:after="0"/>
              <w:rPr>
                <w:lang w:val="ru-RU"/>
              </w:rPr>
            </w:pPr>
            <w:r w:rsidRPr="006E6879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6E68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="006E6879" w:rsidRPr="00A1781D">
              <w:t>https</w:t>
            </w:r>
            <w:r w:rsidR="006E6879" w:rsidRPr="006E6879">
              <w:rPr>
                <w:lang w:val="ru-RU"/>
              </w:rPr>
              <w:t>://</w:t>
            </w:r>
            <w:r w:rsidR="006E6879" w:rsidRPr="00A1781D">
              <w:t>www</w:t>
            </w:r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edsoo</w:t>
            </w:r>
            <w:proofErr w:type="spellEnd"/>
            <w:r w:rsidR="006E6879" w:rsidRPr="006E6879">
              <w:rPr>
                <w:lang w:val="ru-RU"/>
              </w:rPr>
              <w:t>.</w:t>
            </w:r>
            <w:proofErr w:type="spellStart"/>
            <w:r w:rsidR="006E6879" w:rsidRPr="00A1781D">
              <w:t>ru</w:t>
            </w:r>
            <w:proofErr w:type="spellEnd"/>
            <w:r w:rsidR="006E6879" w:rsidRPr="006E6879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bookmarkStart w:id="7" w:name="_GoBack"/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  <w:bookmarkEnd w:id="7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6E6879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367851" w:rsidRDefault="00367851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"Свойства и график корня </w:t>
            </w:r>
            <w:r w:rsidR="00A1781D">
              <w:rPr>
                <w:rFonts w:ascii="Times New Roman" w:hAnsi="Times New Roman"/>
                <w:color w:val="000000"/>
                <w:sz w:val="24"/>
              </w:rPr>
              <w:t>n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r w:rsidR="00A1781D" w:rsidRPr="00367851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Иррациональныеуравнения"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RPr="00534A5A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5C698D" w:rsidRDefault="00B47B9F" w:rsidP="00A1781D">
            <w:pPr>
              <w:spacing w:after="0"/>
              <w:ind w:left="135"/>
              <w:rPr>
                <w:lang w:val="ru-RU"/>
              </w:rPr>
            </w:pPr>
            <w:hyperlink r:id="rId5" w:history="1">
              <w:r w:rsidR="005C698D" w:rsidRPr="00FB47B2">
                <w:rPr>
                  <w:rStyle w:val="ab"/>
                </w:rPr>
                <w:t>https</w:t>
              </w:r>
              <w:r w:rsidR="005C698D" w:rsidRPr="005C698D">
                <w:rPr>
                  <w:rStyle w:val="ab"/>
                  <w:lang w:val="ru-RU"/>
                </w:rPr>
                <w:t>://</w:t>
              </w:r>
              <w:r w:rsidR="005C698D" w:rsidRPr="00FB47B2">
                <w:rPr>
                  <w:rStyle w:val="ab"/>
                </w:rPr>
                <w:t>www</w:t>
              </w:r>
              <w:r w:rsidR="005C698D" w:rsidRPr="005C698D">
                <w:rPr>
                  <w:rStyle w:val="ab"/>
                  <w:lang w:val="ru-RU"/>
                </w:rPr>
                <w:t>.</w:t>
              </w:r>
              <w:proofErr w:type="spellStart"/>
              <w:r w:rsidR="005C698D" w:rsidRPr="00FB47B2">
                <w:rPr>
                  <w:rStyle w:val="ab"/>
                </w:rPr>
                <w:t>edsoo</w:t>
              </w:r>
              <w:proofErr w:type="spellEnd"/>
              <w:r w:rsidR="005C698D" w:rsidRPr="005C698D">
                <w:rPr>
                  <w:rStyle w:val="ab"/>
                  <w:lang w:val="ru-RU"/>
                </w:rPr>
                <w:t>.</w:t>
              </w:r>
              <w:proofErr w:type="spellStart"/>
              <w:r w:rsidR="005C698D" w:rsidRPr="00FB47B2">
                <w:rPr>
                  <w:rStyle w:val="ab"/>
                </w:rPr>
                <w:t>ru</w:t>
              </w:r>
              <w:proofErr w:type="spellEnd"/>
              <w:r w:rsidR="005C698D" w:rsidRPr="005C698D">
                <w:rPr>
                  <w:rStyle w:val="ab"/>
                  <w:lang w:val="ru-RU"/>
                </w:rPr>
                <w:t>/</w:t>
              </w:r>
            </w:hyperlink>
            <w:r w:rsidR="005C698D">
              <w:rPr>
                <w:lang w:val="ru-RU"/>
              </w:rPr>
              <w:t>, РЭШ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https://www.edsoo.ru/</w:t>
            </w: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A1781D" w:rsidP="005C698D">
            <w:pPr>
              <w:spacing w:after="0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5C698D"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="005C698D" w:rsidRPr="00A1781D">
              <w:t>https</w:t>
            </w:r>
            <w:r w:rsidR="005C698D" w:rsidRPr="007F3248">
              <w:t>://</w:t>
            </w:r>
            <w:r w:rsidR="005C698D" w:rsidRPr="00A1781D">
              <w:t>www</w:t>
            </w:r>
            <w:r w:rsidR="005C698D" w:rsidRPr="007F3248">
              <w:t>.</w:t>
            </w:r>
            <w:r w:rsidR="005C698D" w:rsidRPr="00A1781D">
              <w:t>edsoo</w:t>
            </w:r>
            <w:r w:rsidR="005C698D" w:rsidRPr="007F3248">
              <w:t>.</w:t>
            </w:r>
            <w:r w:rsidR="005C698D" w:rsidRPr="00A1781D">
              <w:t>ru</w:t>
            </w:r>
            <w:r w:rsidR="005C698D"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367851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"Показательная функция. Показательные уравнения"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Свойствалогарифма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Свойствалогарифма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Свойствалогарифма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натуральныелогарифмы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натуральныелогарифмы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содержащихлогарифмы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содержащихлогарифмы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содержащихлогарифмы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DD6BB8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№5 по теме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</w:t>
            </w:r>
            <w:proofErr w:type="spellStart"/>
            <w:proofErr w:type="gramStart"/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кая</w:t>
            </w:r>
            <w:proofErr w:type="spellEnd"/>
            <w:proofErr w:type="gramEnd"/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функция. Логарифмические уравнения"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RPr="00534A5A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5C698D" w:rsidRDefault="00A1781D" w:rsidP="00A1781D">
            <w:pPr>
              <w:spacing w:after="0"/>
              <w:ind w:left="135"/>
              <w:rPr>
                <w:lang w:val="ru-RU"/>
              </w:rPr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</w:t>
            </w:r>
            <w:r w:rsidR="005C698D">
              <w:rPr>
                <w:lang w:val="ru-RU"/>
              </w:rPr>
              <w:t xml:space="preserve">, </w:t>
            </w:r>
            <w:r w:rsidR="005C698D" w:rsidRPr="00A1781D">
              <w:t>https</w:t>
            </w:r>
            <w:r w:rsidR="005C698D" w:rsidRPr="005C698D">
              <w:rPr>
                <w:lang w:val="ru-RU"/>
              </w:rPr>
              <w:t>://</w:t>
            </w:r>
            <w:r w:rsidR="005C698D" w:rsidRPr="00A1781D">
              <w:t>www</w:t>
            </w:r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edsoo</w:t>
            </w:r>
            <w:proofErr w:type="spellEnd"/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ru</w:t>
            </w:r>
            <w:proofErr w:type="spellEnd"/>
            <w:r w:rsidR="005C698D" w:rsidRPr="005C698D">
              <w:rPr>
                <w:lang w:val="ru-RU"/>
              </w:rPr>
              <w:t>/</w:t>
            </w:r>
          </w:p>
        </w:tc>
      </w:tr>
      <w:tr w:rsidR="00A1781D" w:rsidRPr="00534A5A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5C698D" w:rsidRDefault="00A1781D" w:rsidP="00A1781D">
            <w:pPr>
              <w:spacing w:after="0"/>
              <w:ind w:left="135"/>
              <w:rPr>
                <w:lang w:val="ru-RU"/>
              </w:rPr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5C69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="005C698D" w:rsidRPr="00A1781D">
              <w:t>https</w:t>
            </w:r>
            <w:r w:rsidR="005C698D" w:rsidRPr="005C698D">
              <w:rPr>
                <w:lang w:val="ru-RU"/>
              </w:rPr>
              <w:t>://</w:t>
            </w:r>
            <w:r w:rsidR="005C698D" w:rsidRPr="00A1781D">
              <w:t>www</w:t>
            </w:r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edsoo</w:t>
            </w:r>
            <w:proofErr w:type="spellEnd"/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ru</w:t>
            </w:r>
            <w:proofErr w:type="spellEnd"/>
            <w:r w:rsidR="005C698D" w:rsidRPr="005C698D">
              <w:rPr>
                <w:lang w:val="ru-RU"/>
              </w:rPr>
              <w:t>/</w:t>
            </w:r>
          </w:p>
        </w:tc>
      </w:tr>
      <w:tr w:rsidR="00A1781D" w:rsidRPr="00534A5A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5C698D" w:rsidRDefault="00A1781D" w:rsidP="005C698D">
            <w:pPr>
              <w:spacing w:after="0"/>
              <w:rPr>
                <w:lang w:val="ru-RU"/>
              </w:rPr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5C69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="005C698D" w:rsidRPr="00A1781D">
              <w:t>https</w:t>
            </w:r>
            <w:r w:rsidR="005C698D" w:rsidRPr="005C698D">
              <w:rPr>
                <w:lang w:val="ru-RU"/>
              </w:rPr>
              <w:t>://</w:t>
            </w:r>
            <w:r w:rsidR="005C698D" w:rsidRPr="00A1781D">
              <w:t>www</w:t>
            </w:r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edsoo</w:t>
            </w:r>
            <w:proofErr w:type="spellEnd"/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ru</w:t>
            </w:r>
            <w:proofErr w:type="spellEnd"/>
            <w:r w:rsidR="005C698D" w:rsidRPr="005C698D">
              <w:rPr>
                <w:lang w:val="ru-RU"/>
              </w:rPr>
              <w:t>/</w:t>
            </w:r>
          </w:p>
        </w:tc>
      </w:tr>
      <w:tr w:rsidR="00A1781D" w:rsidRPr="00534A5A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5C698D" w:rsidRDefault="00A1781D" w:rsidP="00A1781D">
            <w:pPr>
              <w:spacing w:after="0"/>
              <w:ind w:left="135"/>
              <w:rPr>
                <w:lang w:val="ru-RU"/>
              </w:rPr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</w:t>
            </w:r>
            <w:r w:rsidR="005C698D">
              <w:rPr>
                <w:lang w:val="ru-RU"/>
              </w:rPr>
              <w:t xml:space="preserve">, </w:t>
            </w:r>
            <w:r w:rsidR="005C698D" w:rsidRPr="00A1781D">
              <w:t>https</w:t>
            </w:r>
            <w:r w:rsidR="005C698D" w:rsidRPr="005C698D">
              <w:rPr>
                <w:lang w:val="ru-RU"/>
              </w:rPr>
              <w:t>://</w:t>
            </w:r>
            <w:r w:rsidR="005C698D" w:rsidRPr="00A1781D">
              <w:t>www</w:t>
            </w:r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edsoo</w:t>
            </w:r>
            <w:proofErr w:type="spellEnd"/>
            <w:r w:rsidR="005C698D" w:rsidRPr="005C698D">
              <w:rPr>
                <w:lang w:val="ru-RU"/>
              </w:rPr>
              <w:t>.</w:t>
            </w:r>
            <w:proofErr w:type="spellStart"/>
            <w:r w:rsidR="005C698D" w:rsidRPr="00A1781D">
              <w:t>ru</w:t>
            </w:r>
            <w:proofErr w:type="spellEnd"/>
            <w:r w:rsidR="005C698D" w:rsidRPr="005C698D">
              <w:rPr>
                <w:lang w:val="ru-RU"/>
              </w:rPr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A1781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="005C698D"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="005C698D" w:rsidRPr="00A1781D">
              <w:t>https</w:t>
            </w:r>
            <w:r w:rsidR="005C698D" w:rsidRPr="007F3248">
              <w:t>://</w:t>
            </w:r>
            <w:r w:rsidR="005C698D" w:rsidRPr="00A1781D">
              <w:t>www</w:t>
            </w:r>
            <w:r w:rsidR="005C698D" w:rsidRPr="007F3248">
              <w:t>.</w:t>
            </w:r>
            <w:r w:rsidR="005C698D" w:rsidRPr="00A1781D">
              <w:t>edsoo</w:t>
            </w:r>
            <w:r w:rsidR="005C698D" w:rsidRPr="007F3248">
              <w:t>.</w:t>
            </w:r>
            <w:r w:rsidR="005C698D" w:rsidRPr="00A1781D">
              <w:t>ru</w:t>
            </w:r>
            <w:r w:rsidR="005C698D" w:rsidRPr="007F3248"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Основныетригонометрическиеформулы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Основныетригонометрическиеформулы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Основныетригонометрическиеформулы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Основныетригонометрическиеформулы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Преобразованиетригонометрическихвыражений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Преобразованиетригонометрическихвыражений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Преобразованиетригонометрическихвыражений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Преобразованиетригонометрическихвыражений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DD6BB8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Решениетригонометрическихуравнений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DD6BB8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№6 по теме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</w:t>
            </w:r>
            <w:proofErr w:type="spellStart"/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ческие</w:t>
            </w:r>
            <w:proofErr w:type="spellEnd"/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выражения и тригонометрические уравнения"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Последовательности, способы задания </w:t>
            </w:r>
            <w:proofErr w:type="spellStart"/>
            <w:proofErr w:type="gramStart"/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</w:t>
            </w:r>
            <w:r w:rsidR="00DD6BB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тельностей</w:t>
            </w:r>
            <w:proofErr w:type="spellEnd"/>
            <w:proofErr w:type="gramEnd"/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. Метод математической индукции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Монотонные и ограниченные </w:t>
            </w:r>
            <w:proofErr w:type="spellStart"/>
            <w:proofErr w:type="gramStart"/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</w:t>
            </w:r>
            <w:r w:rsidR="00DD6BB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ности</w:t>
            </w:r>
            <w:proofErr w:type="spellEnd"/>
            <w:proofErr w:type="gramEnd"/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. История анализа бесконечно малых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Арифметическаяпрогрессия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Геометрическаяпрогрессия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Бесконечноубывающаягеометрическаяпрогрессия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DD6BB8" w:rsidP="00A178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№7 по теме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</w:t>
            </w:r>
            <w:proofErr w:type="spellStart"/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ности</w:t>
            </w:r>
            <w:proofErr w:type="spellEnd"/>
            <w:r w:rsidR="00A1781D"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прогрессии"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свойств непрерывных функций для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решения задач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геометрическийсмыслпроизводной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физическийсмыслпроизводной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RPr="005C698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Производныеэлементарныхфункций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Pr="007F3248" w:rsidRDefault="005C698D" w:rsidP="00A1781D">
            <w:pPr>
              <w:spacing w:after="0"/>
              <w:ind w:left="135"/>
            </w:pPr>
            <w:r w:rsidRPr="005C698D"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r w:rsidRPr="007F3248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1781D">
              <w:t>https</w:t>
            </w:r>
            <w:r w:rsidRPr="007F3248">
              <w:t>://</w:t>
            </w:r>
            <w:r w:rsidRPr="00A1781D">
              <w:t>www</w:t>
            </w:r>
            <w:r w:rsidRPr="007F3248">
              <w:t>.</w:t>
            </w:r>
            <w:r w:rsidRPr="00A1781D">
              <w:t>edsoo</w:t>
            </w:r>
            <w:r w:rsidRPr="007F3248">
              <w:t>.</w:t>
            </w:r>
            <w:r w:rsidRPr="00A1781D">
              <w:t>ru</w:t>
            </w:r>
            <w:r w:rsidRPr="007F3248"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Производныеэлементарныхфункций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DD6BB8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№8 по теме</w:t>
            </w:r>
            <w:r w:rsidR="00A1781D"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 w:rsidR="00A1781D"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 w:rsidR="00A1781D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</w:t>
            </w:r>
            <w:r w:rsidR="00DD6BB8">
              <w:rPr>
                <w:rFonts w:ascii="Times New Roman" w:hAnsi="Times New Roman"/>
                <w:color w:val="000000"/>
                <w:sz w:val="24"/>
                <w:lang w:val="ru-RU"/>
              </w:rPr>
              <w:t>бобщение, систематизация знаний по теме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"Уравнения"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</w:t>
            </w:r>
            <w:r w:rsidR="00DD6BB8">
              <w:rPr>
                <w:rFonts w:ascii="Times New Roman" w:hAnsi="Times New Roman"/>
                <w:color w:val="000000"/>
                <w:sz w:val="24"/>
                <w:lang w:val="ru-RU"/>
              </w:rPr>
              <w:t>бобщение, систематизация знаний по теме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"Функции"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5488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систематизациязнаний</w:t>
            </w:r>
            <w:proofErr w:type="spellEnd"/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81D" w:rsidRDefault="00A1781D" w:rsidP="00A1781D">
            <w:pPr>
              <w:spacing w:after="0"/>
            </w:pPr>
          </w:p>
        </w:tc>
        <w:tc>
          <w:tcPr>
            <w:tcW w:w="316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Default="005C698D" w:rsidP="00A1781D">
            <w:pPr>
              <w:spacing w:after="0"/>
              <w:ind w:left="135"/>
            </w:pPr>
            <w:r w:rsidRPr="00A1781D">
              <w:t>https</w:t>
            </w:r>
            <w:r w:rsidRPr="005C698D">
              <w:rPr>
                <w:lang w:val="ru-RU"/>
              </w:rPr>
              <w:t>://</w:t>
            </w:r>
            <w:r w:rsidRPr="00A1781D">
              <w:t>www</w:t>
            </w:r>
            <w:r w:rsidRPr="005C698D">
              <w:rPr>
                <w:lang w:val="ru-RU"/>
              </w:rPr>
              <w:t>.</w:t>
            </w:r>
            <w:proofErr w:type="spellStart"/>
            <w:r w:rsidRPr="00A1781D">
              <w:t>edsoo</w:t>
            </w:r>
            <w:proofErr w:type="spellEnd"/>
            <w:r w:rsidRPr="005C698D">
              <w:rPr>
                <w:lang w:val="ru-RU"/>
              </w:rPr>
              <w:t>.</w:t>
            </w:r>
            <w:proofErr w:type="spellStart"/>
            <w:r w:rsidRPr="00A1781D">
              <w:t>ru</w:t>
            </w:r>
            <w:proofErr w:type="spellEnd"/>
            <w:r w:rsidRPr="005C698D">
              <w:rPr>
                <w:lang w:val="ru-RU"/>
              </w:rPr>
              <w:t>/</w:t>
            </w:r>
          </w:p>
        </w:tc>
      </w:tr>
      <w:tr w:rsidR="00A1781D" w:rsidTr="00367851">
        <w:trPr>
          <w:trHeight w:val="144"/>
          <w:tblCellSpacing w:w="20" w:type="nil"/>
        </w:trPr>
        <w:tc>
          <w:tcPr>
            <w:tcW w:w="6175" w:type="dxa"/>
            <w:gridSpan w:val="2"/>
            <w:tcMar>
              <w:top w:w="50" w:type="dxa"/>
              <w:left w:w="100" w:type="dxa"/>
            </w:tcMar>
            <w:vAlign w:val="center"/>
          </w:tcPr>
          <w:p w:rsidR="00A1781D" w:rsidRPr="00233238" w:rsidRDefault="00A1781D" w:rsidP="00A1781D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29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1781D" w:rsidRDefault="00A1781D" w:rsidP="00A178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1781D" w:rsidRPr="00A1781D" w:rsidRDefault="00A1781D" w:rsidP="00A1781D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/>
        </w:tc>
        <w:tc>
          <w:tcPr>
            <w:tcW w:w="3167" w:type="dxa"/>
            <w:tcBorders>
              <w:left w:val="single" w:sz="4" w:space="0" w:color="auto"/>
            </w:tcBorders>
            <w:vAlign w:val="center"/>
          </w:tcPr>
          <w:p w:rsidR="00A1781D" w:rsidRDefault="00A1781D" w:rsidP="00A1781D"/>
        </w:tc>
      </w:tr>
    </w:tbl>
    <w:p w:rsidR="00086430" w:rsidRDefault="00086430">
      <w:pPr>
        <w:sectPr w:rsidR="000864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430" w:rsidRDefault="00601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35"/>
        <w:gridCol w:w="3695"/>
        <w:gridCol w:w="712"/>
        <w:gridCol w:w="1869"/>
        <w:gridCol w:w="1915"/>
        <w:gridCol w:w="1343"/>
        <w:gridCol w:w="3971"/>
      </w:tblGrid>
      <w:tr w:rsidR="00086430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086430" w:rsidRDefault="000864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430" w:rsidRDefault="00086430"/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наименьшего значения непрерывной функции на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для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основноесвойствопервообразных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Геометрическийсмыслинтеграла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Примерырешенийдифференциальныхуравнений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Примерырешенийдифференциальныхуравнений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функции,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Решениетригонометрическихне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решения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и совокупность уравнений. Равносильные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Применение систем к решению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</w:t>
            </w: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86430" w:rsidRDefault="00086430">
            <w:pPr>
              <w:spacing w:after="0"/>
              <w:ind w:left="135"/>
            </w:pPr>
          </w:p>
        </w:tc>
      </w:tr>
      <w:tr w:rsidR="000864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430" w:rsidRPr="00233238" w:rsidRDefault="00601CC6">
            <w:pPr>
              <w:spacing w:after="0"/>
              <w:ind w:left="135"/>
              <w:rPr>
                <w:lang w:val="ru-RU"/>
              </w:rPr>
            </w:pPr>
            <w:r w:rsidRPr="002332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86430" w:rsidRDefault="00601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430" w:rsidRDefault="00086430"/>
        </w:tc>
      </w:tr>
    </w:tbl>
    <w:p w:rsidR="00086430" w:rsidRDefault="00086430">
      <w:pPr>
        <w:sectPr w:rsidR="000864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430" w:rsidRDefault="00086430">
      <w:pPr>
        <w:sectPr w:rsidR="000864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430" w:rsidRDefault="00601CC6">
      <w:pPr>
        <w:spacing w:after="0"/>
        <w:ind w:left="120"/>
      </w:pPr>
      <w:bookmarkStart w:id="8" w:name="block-1334283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86430" w:rsidRDefault="00601CC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86430" w:rsidRDefault="00601CC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86430" w:rsidRDefault="00601CC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86430" w:rsidRDefault="00601CC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86430" w:rsidRDefault="00601CC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86430" w:rsidRDefault="00601CC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86430" w:rsidRDefault="00086430">
      <w:pPr>
        <w:spacing w:after="0"/>
        <w:ind w:left="120"/>
      </w:pPr>
    </w:p>
    <w:p w:rsidR="00086430" w:rsidRPr="00233238" w:rsidRDefault="00601CC6">
      <w:pPr>
        <w:spacing w:after="0" w:line="480" w:lineRule="auto"/>
        <w:ind w:left="120"/>
        <w:rPr>
          <w:lang w:val="ru-RU"/>
        </w:rPr>
      </w:pPr>
      <w:r w:rsidRPr="0023323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86430" w:rsidRDefault="00601CC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86430" w:rsidRDefault="00086430">
      <w:pPr>
        <w:sectPr w:rsidR="00086430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601CC6" w:rsidRDefault="00601CC6"/>
    <w:sectPr w:rsidR="00601CC6" w:rsidSect="00A324D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6430"/>
    <w:rsid w:val="00086430"/>
    <w:rsid w:val="001C3C01"/>
    <w:rsid w:val="00222E56"/>
    <w:rsid w:val="00233238"/>
    <w:rsid w:val="002C1E88"/>
    <w:rsid w:val="00367851"/>
    <w:rsid w:val="004A0215"/>
    <w:rsid w:val="00534A5A"/>
    <w:rsid w:val="005C698D"/>
    <w:rsid w:val="00601CC6"/>
    <w:rsid w:val="00670711"/>
    <w:rsid w:val="006E6879"/>
    <w:rsid w:val="007F3248"/>
    <w:rsid w:val="009F2244"/>
    <w:rsid w:val="00A1781D"/>
    <w:rsid w:val="00A324D7"/>
    <w:rsid w:val="00B47B9F"/>
    <w:rsid w:val="00CC5AA9"/>
    <w:rsid w:val="00D33A34"/>
    <w:rsid w:val="00DD6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324D7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A32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C1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C1E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dsoo.ru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1285</TotalTime>
  <Pages>47</Pages>
  <Words>8863</Words>
  <Characters>50522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ilnaz</cp:lastModifiedBy>
  <cp:revision>13</cp:revision>
  <cp:lastPrinted>2023-09-22T02:37:00Z</cp:lastPrinted>
  <dcterms:created xsi:type="dcterms:W3CDTF">2023-09-21T17:58:00Z</dcterms:created>
  <dcterms:modified xsi:type="dcterms:W3CDTF">2023-11-23T09:05:00Z</dcterms:modified>
</cp:coreProperties>
</file>